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EA1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Извещение (имеющее силу документации о закупке)</w:t>
      </w:r>
      <w:r>
        <w:rPr>
          <w:b/>
          <w:bCs/>
          <w:sz w:val="28"/>
          <w:szCs w:val="28"/>
        </w:rPr>
        <w:t xml:space="preserve"> </w:t>
      </w:r>
    </w:p>
    <w:p w:rsidR="00EA3E24" w:rsidRPr="00EA3E24" w:rsidRDefault="00343EA1" w:rsidP="00343EA1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 xml:space="preserve">о предложении делать оферты на </w:t>
      </w:r>
      <w:r w:rsidR="00F12DDE" w:rsidRPr="00F12DDE">
        <w:rPr>
          <w:b/>
          <w:bCs/>
          <w:sz w:val="28"/>
          <w:szCs w:val="28"/>
        </w:rPr>
        <w:t xml:space="preserve">оказание услуг по </w:t>
      </w:r>
      <w:r w:rsidR="004E7A6B" w:rsidRPr="004E7A6B">
        <w:rPr>
          <w:b/>
          <w:bCs/>
          <w:sz w:val="28"/>
          <w:szCs w:val="28"/>
        </w:rPr>
        <w:t xml:space="preserve">калибровке и градуировке технологических трубопроводов складов ГСМ-1, ГСМ-2, </w:t>
      </w:r>
      <w:proofErr w:type="spellStart"/>
      <w:r w:rsidR="004E7A6B" w:rsidRPr="004E7A6B">
        <w:rPr>
          <w:b/>
          <w:bCs/>
          <w:sz w:val="28"/>
          <w:szCs w:val="28"/>
        </w:rPr>
        <w:t>межскладской</w:t>
      </w:r>
      <w:proofErr w:type="spellEnd"/>
      <w:r w:rsidR="004E7A6B" w:rsidRPr="004E7A6B">
        <w:rPr>
          <w:b/>
          <w:bCs/>
          <w:sz w:val="28"/>
          <w:szCs w:val="28"/>
        </w:rPr>
        <w:t xml:space="preserve"> трубопровод, трубопровод от ГСМ-1 на </w:t>
      </w:r>
      <w:proofErr w:type="spellStart"/>
      <w:r w:rsidR="004E7A6B" w:rsidRPr="004E7A6B">
        <w:rPr>
          <w:b/>
          <w:bCs/>
          <w:sz w:val="28"/>
          <w:szCs w:val="28"/>
        </w:rPr>
        <w:t>предперронный</w:t>
      </w:r>
      <w:proofErr w:type="spellEnd"/>
      <w:r w:rsidR="004E7A6B" w:rsidRPr="004E7A6B">
        <w:rPr>
          <w:b/>
          <w:bCs/>
          <w:sz w:val="28"/>
          <w:szCs w:val="28"/>
        </w:rPr>
        <w:t xml:space="preserve"> пункт налива ППН и технологические трубопроводы </w:t>
      </w:r>
      <w:proofErr w:type="spellStart"/>
      <w:r w:rsidR="004E7A6B" w:rsidRPr="004E7A6B">
        <w:rPr>
          <w:b/>
          <w:bCs/>
          <w:sz w:val="28"/>
          <w:szCs w:val="28"/>
        </w:rPr>
        <w:t>предперронного</w:t>
      </w:r>
      <w:proofErr w:type="spellEnd"/>
      <w:r w:rsidR="004E7A6B" w:rsidRPr="004E7A6B">
        <w:rPr>
          <w:b/>
          <w:bCs/>
          <w:sz w:val="28"/>
          <w:szCs w:val="28"/>
        </w:rPr>
        <w:t xml:space="preserve"> пункта налива (техническая </w:t>
      </w:r>
      <w:proofErr w:type="gramStart"/>
      <w:r w:rsidR="004E7A6B" w:rsidRPr="004E7A6B">
        <w:rPr>
          <w:b/>
          <w:bCs/>
          <w:sz w:val="28"/>
          <w:szCs w:val="28"/>
        </w:rPr>
        <w:t>зона</w:t>
      </w:r>
      <w:proofErr w:type="gramEnd"/>
      <w:r w:rsidR="004E7A6B" w:rsidRPr="004E7A6B">
        <w:rPr>
          <w:b/>
          <w:bCs/>
          <w:sz w:val="28"/>
          <w:szCs w:val="28"/>
        </w:rPr>
        <w:t xml:space="preserve"> а/п Внуково) ЗАО «ТЗС»</w:t>
      </w:r>
      <w:r w:rsidR="005034A2">
        <w:rPr>
          <w:b/>
          <w:bCs/>
          <w:sz w:val="28"/>
          <w:szCs w:val="28"/>
        </w:rPr>
        <w:t>.</w:t>
      </w:r>
    </w:p>
    <w:p w:rsidR="00824754" w:rsidRPr="005034A2" w:rsidRDefault="005034A2" w:rsidP="00202CC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</w:t>
      </w:r>
      <w:r w:rsidR="0040065F" w:rsidRPr="003C0184">
        <w:rPr>
          <w:b/>
          <w:bCs/>
          <w:sz w:val="28"/>
          <w:szCs w:val="28"/>
        </w:rPr>
        <w:t>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F12DDE">
        <w:rPr>
          <w:b/>
          <w:bCs/>
          <w:sz w:val="28"/>
          <w:szCs w:val="28"/>
        </w:rPr>
        <w:t>3</w:t>
      </w:r>
      <w:r w:rsidR="004E7A6B">
        <w:rPr>
          <w:b/>
          <w:bCs/>
          <w:sz w:val="28"/>
          <w:szCs w:val="28"/>
          <w:lang w:val="en-US"/>
        </w:rPr>
        <w:t>8</w:t>
      </w:r>
      <w:r w:rsidR="003A4E44" w:rsidRPr="003A4E44">
        <w:rPr>
          <w:b/>
          <w:bCs/>
          <w:sz w:val="28"/>
          <w:szCs w:val="28"/>
        </w:rPr>
        <w:t>/1</w:t>
      </w:r>
      <w:r w:rsidR="0057144A" w:rsidRPr="005034A2">
        <w:rPr>
          <w:b/>
          <w:bCs/>
          <w:sz w:val="28"/>
          <w:szCs w:val="28"/>
        </w:rPr>
        <w:t>7</w:t>
      </w:r>
    </w:p>
    <w:p w:rsidR="0040065F" w:rsidRPr="00EA3E24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Место нахождение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BA0D2F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BA0D2F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BA0D2F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6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EA3E24" w:rsidRDefault="0040065F" w:rsidP="00BA0D2F">
      <w:pPr>
        <w:jc w:val="both"/>
      </w:pPr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F12DDE" w:rsidRPr="00F12DDE">
        <w:t xml:space="preserve">оказание услуг по </w:t>
      </w:r>
      <w:r w:rsidR="004E7A6B" w:rsidRPr="004E7A6B">
        <w:t>калибровке и градуировке технологических трубопроводов</w:t>
      </w:r>
      <w:r w:rsidR="004E7A6B" w:rsidRPr="00523B2D">
        <w:t xml:space="preserve"> </w:t>
      </w:r>
      <w:r w:rsidR="004E7A6B" w:rsidRPr="004E7A6B">
        <w:t xml:space="preserve">складов ГСМ-1, ГСМ-2, </w:t>
      </w:r>
      <w:proofErr w:type="spellStart"/>
      <w:r w:rsidR="004E7A6B" w:rsidRPr="004E7A6B">
        <w:t>межскладской</w:t>
      </w:r>
      <w:proofErr w:type="spellEnd"/>
      <w:r w:rsidR="004E7A6B" w:rsidRPr="004E7A6B">
        <w:t xml:space="preserve"> трубопровод, трубопровод от ГСМ-1 на </w:t>
      </w:r>
      <w:proofErr w:type="spellStart"/>
      <w:r w:rsidR="004E7A6B" w:rsidRPr="004E7A6B">
        <w:t>предперронный</w:t>
      </w:r>
      <w:proofErr w:type="spellEnd"/>
      <w:r w:rsidR="004E7A6B" w:rsidRPr="004E7A6B">
        <w:t xml:space="preserve"> пункт налива ППН и технологические трубопроводы </w:t>
      </w:r>
      <w:proofErr w:type="spellStart"/>
      <w:r w:rsidR="004E7A6B" w:rsidRPr="004E7A6B">
        <w:t>предперронного</w:t>
      </w:r>
      <w:proofErr w:type="spellEnd"/>
      <w:r w:rsidR="004E7A6B" w:rsidRPr="004E7A6B">
        <w:t xml:space="preserve"> пункта налива (техническая </w:t>
      </w:r>
      <w:proofErr w:type="gramStart"/>
      <w:r w:rsidR="004E7A6B" w:rsidRPr="004E7A6B">
        <w:t>зона</w:t>
      </w:r>
      <w:proofErr w:type="gramEnd"/>
      <w:r w:rsidR="004E7A6B" w:rsidRPr="004E7A6B">
        <w:t xml:space="preserve"> а/п Внуково) ЗАО «ТЗС»</w:t>
      </w:r>
      <w:r w:rsidR="00A8534B" w:rsidRPr="00EA3E24">
        <w:t>.</w:t>
      </w:r>
    </w:p>
    <w:p w:rsidR="002F2A33" w:rsidRDefault="002F2A33" w:rsidP="00BA0D2F">
      <w:pPr>
        <w:jc w:val="both"/>
      </w:pPr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BA0D2F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 xml:space="preserve">запрос </w:t>
      </w:r>
      <w:r w:rsidR="006E2E5D">
        <w:rPr>
          <w:bCs/>
        </w:rPr>
        <w:t>предложений</w:t>
      </w:r>
      <w:r w:rsidR="00EA3E24">
        <w:rPr>
          <w:bCs/>
        </w:rPr>
        <w:t>.</w:t>
      </w:r>
    </w:p>
    <w:p w:rsidR="00FC49F9" w:rsidRPr="001C71DA" w:rsidRDefault="00FC49F9" w:rsidP="00FC49F9">
      <w:pPr>
        <w:rPr>
          <w:bCs/>
        </w:rPr>
      </w:pPr>
      <w:r w:rsidRPr="00342654">
        <w:rPr>
          <w:b/>
          <w:bCs/>
        </w:rPr>
        <w:t>Количество лотов:</w:t>
      </w:r>
      <w:r>
        <w:rPr>
          <w:bCs/>
        </w:rPr>
        <w:t xml:space="preserve"> </w:t>
      </w:r>
      <w:r w:rsidR="00343EA1">
        <w:rPr>
          <w:bCs/>
        </w:rPr>
        <w:t>1</w:t>
      </w:r>
    </w:p>
    <w:p w:rsidR="00F55A41" w:rsidRPr="00F55A41" w:rsidRDefault="00F55A41" w:rsidP="00BA0D2F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7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BA0D2F">
      <w:pPr>
        <w:ind w:firstLine="426"/>
        <w:rPr>
          <w:b/>
          <w:bCs/>
        </w:rPr>
      </w:pPr>
    </w:p>
    <w:p w:rsidR="0040065F" w:rsidRPr="00FC5A91" w:rsidRDefault="00C0237A" w:rsidP="00BA0D2F">
      <w:pPr>
        <w:ind w:firstLine="426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C73E74" w:rsidRPr="00C41998" w:rsidRDefault="00C73E74" w:rsidP="00C73E74">
      <w:pPr>
        <w:ind w:firstLine="426"/>
        <w:jc w:val="both"/>
        <w:rPr>
          <w:b/>
          <w:bCs/>
        </w:rPr>
      </w:pPr>
      <w:r w:rsidRPr="00C41998">
        <w:t xml:space="preserve">Дата начала приема оферт: </w:t>
      </w:r>
      <w:r w:rsidR="00850F8A">
        <w:rPr>
          <w:b/>
          <w:bCs/>
        </w:rPr>
        <w:t>04</w:t>
      </w:r>
      <w:r w:rsidRPr="00C41998">
        <w:rPr>
          <w:b/>
          <w:bCs/>
        </w:rPr>
        <w:t>.</w:t>
      </w:r>
      <w:r>
        <w:rPr>
          <w:b/>
          <w:bCs/>
        </w:rPr>
        <w:t>08</w:t>
      </w:r>
      <w:r w:rsidRPr="00C41998">
        <w:rPr>
          <w:b/>
          <w:bCs/>
        </w:rPr>
        <w:t>.2017 г.</w:t>
      </w:r>
    </w:p>
    <w:p w:rsidR="00C73E74" w:rsidRPr="00C41998" w:rsidRDefault="00C73E74" w:rsidP="00C73E74">
      <w:pPr>
        <w:ind w:firstLine="426"/>
        <w:jc w:val="both"/>
        <w:rPr>
          <w:b/>
          <w:bCs/>
        </w:rPr>
      </w:pPr>
      <w:r w:rsidRPr="00C41998">
        <w:t xml:space="preserve">Дата окончания приема оферт: </w:t>
      </w:r>
      <w:r w:rsidRPr="00C41998">
        <w:rPr>
          <w:b/>
          <w:bCs/>
        </w:rPr>
        <w:t xml:space="preserve">12-00 </w:t>
      </w:r>
      <w:r w:rsidR="00850F8A">
        <w:rPr>
          <w:b/>
          <w:bCs/>
        </w:rPr>
        <w:t>21</w:t>
      </w:r>
      <w:r w:rsidRPr="00C41998">
        <w:rPr>
          <w:b/>
          <w:bCs/>
        </w:rPr>
        <w:t>.</w:t>
      </w:r>
      <w:r>
        <w:rPr>
          <w:b/>
          <w:bCs/>
        </w:rPr>
        <w:t>08</w:t>
      </w:r>
      <w:r w:rsidRPr="00C41998">
        <w:rPr>
          <w:b/>
          <w:bCs/>
        </w:rPr>
        <w:t>.2017 г.</w:t>
      </w:r>
    </w:p>
    <w:p w:rsidR="0040065F" w:rsidRPr="00FC5A91" w:rsidRDefault="0040065F" w:rsidP="00BA0D2F">
      <w:pPr>
        <w:ind w:firstLine="426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A0D2F">
      <w:pPr>
        <w:tabs>
          <w:tab w:val="left" w:pos="851"/>
        </w:tabs>
        <w:ind w:firstLine="426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BA0D2F">
      <w:pPr>
        <w:numPr>
          <w:ilvl w:val="0"/>
          <w:numId w:val="11"/>
        </w:numPr>
        <w:ind w:left="0" w:firstLine="426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–Приложение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BA0D2F">
      <w:pPr>
        <w:ind w:firstLine="426"/>
        <w:jc w:val="both"/>
        <w:rPr>
          <w:rStyle w:val="a3"/>
        </w:rPr>
      </w:pPr>
    </w:p>
    <w:p w:rsidR="00D73588" w:rsidRDefault="00D73588" w:rsidP="00BA0D2F">
      <w:pPr>
        <w:ind w:firstLine="426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BA0D2F">
      <w:pPr>
        <w:ind w:firstLine="426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BA0D2F">
      <w:pPr>
        <w:ind w:firstLine="426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FC49F9" w:rsidRDefault="00FC49F9" w:rsidP="00FC49F9">
      <w:pPr>
        <w:ind w:firstLine="426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33188B" w:rsidRDefault="00C54535" w:rsidP="00BA0D2F">
      <w:pPr>
        <w:ind w:firstLine="426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E23491" w:rsidRDefault="00C54535" w:rsidP="00BA0D2F">
      <w:pPr>
        <w:ind w:firstLine="426"/>
        <w:jc w:val="both"/>
      </w:pPr>
      <w:r w:rsidRPr="00C54535">
        <w:t>Цена договора должна оставаться фиксированной в течение всего срока действия догов</w:t>
      </w:r>
      <w:r w:rsidR="00874B4B">
        <w:t>ора</w:t>
      </w:r>
      <w:r w:rsidR="004E52DA" w:rsidRPr="004974C9">
        <w:t>.</w:t>
      </w:r>
    </w:p>
    <w:p w:rsidR="00E23491" w:rsidRPr="001D25E1" w:rsidRDefault="00E23491" w:rsidP="00BA0D2F">
      <w:pPr>
        <w:ind w:firstLine="426"/>
        <w:jc w:val="both"/>
      </w:pPr>
      <w:r w:rsidRPr="004974C9">
        <w:lastRenderedPageBreak/>
        <w:t xml:space="preserve">Срок и условия оплаты: выполнение работ без авансирования, оплата на основании </w:t>
      </w:r>
      <w:r w:rsidRPr="00F92704">
        <w:t xml:space="preserve">выставленного Поставщиком счета в течение не менее 10 (десяти) </w:t>
      </w:r>
      <w:r w:rsidR="0028523C">
        <w:t>календарных</w:t>
      </w:r>
      <w:r w:rsidRPr="00F92704">
        <w:t xml:space="preserve"> дней с момента </w:t>
      </w:r>
      <w:r w:rsidRPr="001D25E1">
        <w:t>поставки (выполнения работ, оказания услуг).</w:t>
      </w:r>
    </w:p>
    <w:p w:rsidR="007F428F" w:rsidRPr="001D25E1" w:rsidRDefault="007F428F" w:rsidP="00BA0D2F">
      <w:pPr>
        <w:ind w:firstLine="426"/>
        <w:jc w:val="both"/>
        <w:rPr>
          <w:b/>
        </w:rPr>
      </w:pPr>
    </w:p>
    <w:p w:rsidR="005034A2" w:rsidRPr="001D25E1" w:rsidRDefault="005034A2" w:rsidP="005034A2">
      <w:pPr>
        <w:jc w:val="both"/>
        <w:rPr>
          <w:bCs/>
          <w:i/>
          <w:sz w:val="20"/>
          <w:szCs w:val="20"/>
        </w:rPr>
      </w:pPr>
      <w:r w:rsidRPr="006047E2">
        <w:rPr>
          <w:b/>
          <w:bCs/>
        </w:rPr>
        <w:t>максимальная цена раздела договора</w:t>
      </w:r>
      <w:r w:rsidR="00343EA1" w:rsidRPr="006047E2">
        <w:rPr>
          <w:bCs/>
        </w:rPr>
        <w:t xml:space="preserve">: </w:t>
      </w:r>
      <w:r w:rsidR="006047E2" w:rsidRPr="006047E2">
        <w:rPr>
          <w:bCs/>
        </w:rPr>
        <w:t>654</w:t>
      </w:r>
      <w:r w:rsidR="006047E2" w:rsidRPr="006047E2">
        <w:rPr>
          <w:bCs/>
          <w:lang w:val="en-US"/>
        </w:rPr>
        <w:t> </w:t>
      </w:r>
      <w:r w:rsidR="006047E2" w:rsidRPr="006047E2">
        <w:rPr>
          <w:bCs/>
        </w:rPr>
        <w:t>195,20</w:t>
      </w:r>
      <w:r w:rsidR="00343EA1" w:rsidRPr="006047E2">
        <w:rPr>
          <w:bCs/>
        </w:rPr>
        <w:t xml:space="preserve"> руб</w:t>
      </w:r>
      <w:r w:rsidRPr="006047E2">
        <w:rPr>
          <w:bCs/>
        </w:rPr>
        <w:t xml:space="preserve">. с </w:t>
      </w:r>
      <w:r w:rsidR="00A70E7C" w:rsidRPr="006047E2">
        <w:rPr>
          <w:bCs/>
        </w:rPr>
        <w:t xml:space="preserve">учетом </w:t>
      </w:r>
      <w:r w:rsidRPr="006047E2">
        <w:rPr>
          <w:bCs/>
        </w:rPr>
        <w:t>НДС 18%.</w:t>
      </w:r>
    </w:p>
    <w:p w:rsidR="004E7A6B" w:rsidRDefault="004E7A6B" w:rsidP="00BA0D2F">
      <w:pPr>
        <w:ind w:firstLine="426"/>
        <w:jc w:val="both"/>
        <w:rPr>
          <w:b/>
        </w:rPr>
      </w:pPr>
    </w:p>
    <w:p w:rsidR="00583F72" w:rsidRPr="00583F72" w:rsidRDefault="00583F72" w:rsidP="00BA0D2F">
      <w:pPr>
        <w:ind w:firstLine="426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4B11D2" w:rsidRDefault="00583F72" w:rsidP="00BA0D2F">
      <w:pPr>
        <w:ind w:firstLine="426"/>
        <w:jc w:val="both"/>
      </w:pPr>
      <w:r>
        <w:t>Д</w:t>
      </w:r>
      <w:r w:rsidRPr="002B724A">
        <w:t>окументация о запросе предложений предоставляется в печатном виде</w:t>
      </w:r>
      <w:r w:rsidR="00A134DF">
        <w:t xml:space="preserve"> и на электронном носителе</w:t>
      </w:r>
      <w:r w:rsidRPr="002B724A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>
        <w:t xml:space="preserve"> Москва, ул. Центральная, д. 10</w:t>
      </w:r>
      <w:r w:rsidR="004B11D2" w:rsidRPr="004B11D2">
        <w:t xml:space="preserve"> (</w:t>
      </w:r>
      <w:r w:rsidR="004B11D2">
        <w:t>п. Внуково).</w:t>
      </w:r>
    </w:p>
    <w:p w:rsidR="00A134DF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 xml:space="preserve">  На конверте с документами обязательно необходимо указать: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Пометка «Комитет по закупкам ЗАО «ТЗС» аэропорта Внуково.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Название сделки (лот № ТЗС-___/___).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Наименование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Фактический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Юридический адрес участника.</w:t>
      </w:r>
    </w:p>
    <w:p w:rsidR="00583F72" w:rsidRPr="00A134DF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A134DF">
        <w:t>Номер контактного телефона участника.</w:t>
      </w:r>
    </w:p>
    <w:p w:rsidR="00583F72" w:rsidRPr="00A134DF" w:rsidRDefault="00583F72" w:rsidP="00A134DF">
      <w:pPr>
        <w:tabs>
          <w:tab w:val="left" w:pos="284"/>
        </w:tabs>
        <w:jc w:val="both"/>
        <w:rPr>
          <w:bCs/>
        </w:rPr>
      </w:pPr>
      <w:r w:rsidRPr="00A134DF">
        <w:rPr>
          <w:bCs/>
        </w:rPr>
        <w:t>При отправке курьером документы должны находиться в запечатанном конверте.</w:t>
      </w:r>
    </w:p>
    <w:p w:rsidR="00A134DF" w:rsidRDefault="00A134DF" w:rsidP="00BA0D2F">
      <w:pPr>
        <w:ind w:firstLine="426"/>
        <w:rPr>
          <w:b/>
        </w:rPr>
      </w:pPr>
    </w:p>
    <w:p w:rsidR="003A4E44" w:rsidRDefault="003A4E44" w:rsidP="00BA0D2F">
      <w:pPr>
        <w:ind w:firstLine="426"/>
        <w:rPr>
          <w:b/>
        </w:rPr>
      </w:pPr>
      <w:r w:rsidRPr="004974C9">
        <w:rPr>
          <w:b/>
        </w:rPr>
        <w:t>ТРЕБОВАНИЯ К ПАКЕТУ ДОКУМЕНТОВ</w:t>
      </w:r>
      <w:r w:rsidR="005034A2">
        <w:rPr>
          <w:b/>
        </w:rPr>
        <w:t xml:space="preserve"> </w:t>
      </w:r>
      <w:r w:rsidR="005034A2" w:rsidRPr="005034A2">
        <w:rPr>
          <w:b/>
        </w:rPr>
        <w:t>(ОТДЕЛЬНЫЙ ПАКЕТ К КАЖДОМУ ЛОТУ)</w:t>
      </w:r>
      <w:r w:rsidRPr="004974C9">
        <w:rPr>
          <w:b/>
        </w:rPr>
        <w:t>:</w:t>
      </w:r>
    </w:p>
    <w:p w:rsidR="00BA0D2F" w:rsidRDefault="00BA0D2F" w:rsidP="00BA0D2F">
      <w:pPr>
        <w:ind w:firstLine="426"/>
        <w:rPr>
          <w:b/>
          <w:u w:val="single"/>
        </w:rPr>
      </w:pPr>
    </w:p>
    <w:p w:rsidR="00BA0D2F" w:rsidRPr="00BA0D2F" w:rsidRDefault="00BA0D2F" w:rsidP="00BA0D2F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Заявка участника (Приложение № 1);</w:t>
      </w:r>
    </w:p>
    <w:p w:rsidR="003A4E44" w:rsidRPr="004974C9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Анкета участника  (Приложение № 2);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4974C9">
        <w:t>Коммерческое предложение (Приложение № 3);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 w:rsidRPr="005E1D81">
        <w:t>Форма подтверждения принадлежности</w:t>
      </w:r>
      <w:r w:rsidR="00EA3E24">
        <w:t xml:space="preserve"> (отсутствия принадлежности)</w:t>
      </w:r>
      <w:r w:rsidRPr="005E1D81">
        <w:t xml:space="preserve"> к субъектам МСП</w:t>
      </w:r>
      <w:r>
        <w:t xml:space="preserve"> (Приложение № 5);</w:t>
      </w:r>
    </w:p>
    <w:p w:rsidR="003A4E44" w:rsidRDefault="003A4E44" w:rsidP="00BA0D2F">
      <w:pPr>
        <w:numPr>
          <w:ilvl w:val="0"/>
          <w:numId w:val="12"/>
        </w:numPr>
        <w:ind w:left="0" w:firstLine="426"/>
        <w:jc w:val="both"/>
      </w:pPr>
      <w:r>
        <w:t xml:space="preserve">Подтверждающие документы (пункт </w:t>
      </w:r>
      <w:r w:rsidR="004E7A6B">
        <w:t>11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BA0D2F" w:rsidRDefault="00BA0D2F" w:rsidP="00BA0D2F">
      <w:pPr>
        <w:numPr>
          <w:ilvl w:val="0"/>
          <w:numId w:val="12"/>
        </w:numPr>
        <w:ind w:left="0" w:firstLine="426"/>
        <w:jc w:val="both"/>
      </w:pPr>
      <w:r>
        <w:t>Аккредитация ОАО «НК «Роснефть», ООО «РН-Аэро» (при наличии).</w:t>
      </w:r>
    </w:p>
    <w:p w:rsidR="00BD7554" w:rsidRPr="00F12DDE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F12DDE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F12DDE" w:rsidRDefault="00BD7554" w:rsidP="00BD7554">
      <w:pPr>
        <w:ind w:left="426"/>
        <w:jc w:val="both"/>
      </w:pPr>
    </w:p>
    <w:p w:rsidR="00BA0D2F" w:rsidRPr="00F12DDE" w:rsidRDefault="00BA0D2F" w:rsidP="00BA0D2F">
      <w:pPr>
        <w:ind w:firstLine="426"/>
        <w:jc w:val="both"/>
        <w:rPr>
          <w:b/>
          <w:u w:val="single"/>
        </w:rPr>
      </w:pPr>
      <w:r w:rsidRPr="00F12DDE">
        <w:rPr>
          <w:b/>
          <w:u w:val="single"/>
        </w:rPr>
        <w:t>На электронном носителе</w:t>
      </w:r>
      <w:r w:rsidR="00BD7554" w:rsidRPr="00F12DDE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F12DDE">
        <w:t>:</w:t>
      </w:r>
    </w:p>
    <w:p w:rsidR="003A4E44" w:rsidRPr="00F12DDE" w:rsidRDefault="00BD7554" w:rsidP="00BA0D2F">
      <w:pPr>
        <w:numPr>
          <w:ilvl w:val="0"/>
          <w:numId w:val="12"/>
        </w:numPr>
        <w:ind w:left="0" w:firstLine="426"/>
        <w:jc w:val="both"/>
      </w:pPr>
      <w:r w:rsidRPr="00F12DDE">
        <w:t>Электронная копия заявки</w:t>
      </w:r>
      <w:r w:rsidR="003A4E44" w:rsidRPr="00F12DDE">
        <w:t>, в состав которой входят все документ</w:t>
      </w:r>
      <w:r w:rsidR="00BA0D2F" w:rsidRPr="00F12DDE">
        <w:t>ы, составляющие заявку участник</w:t>
      </w:r>
      <w:r w:rsidR="00E10258" w:rsidRPr="00F12DDE">
        <w:t>а (пункты № 1 – 6)</w:t>
      </w:r>
      <w:r w:rsidRPr="00F12DDE">
        <w:t>;</w:t>
      </w:r>
    </w:p>
    <w:p w:rsidR="00CB0732" w:rsidRPr="00F12DDE" w:rsidRDefault="00BD7554" w:rsidP="00CB0732">
      <w:pPr>
        <w:numPr>
          <w:ilvl w:val="0"/>
          <w:numId w:val="12"/>
        </w:numPr>
        <w:ind w:left="0" w:firstLine="426"/>
        <w:jc w:val="both"/>
      </w:pPr>
      <w:r w:rsidRPr="00F12DDE">
        <w:t>Электронные копии д</w:t>
      </w:r>
      <w:r w:rsidR="000F2C5B" w:rsidRPr="00F12DDE">
        <w:t>окумент</w:t>
      </w:r>
      <w:r w:rsidRPr="00F12DDE">
        <w:t>ов</w:t>
      </w:r>
      <w:r w:rsidR="000F2C5B" w:rsidRPr="00F12DDE">
        <w:t xml:space="preserve"> согласно </w:t>
      </w:r>
      <w:r w:rsidRPr="00F12DDE">
        <w:t xml:space="preserve">перечню - </w:t>
      </w:r>
      <w:r w:rsidR="000F2C5B" w:rsidRPr="00F12DDE">
        <w:t>приложени</w:t>
      </w:r>
      <w:r w:rsidR="00457F7C" w:rsidRPr="00F12DDE">
        <w:t>е</w:t>
      </w:r>
      <w:r w:rsidR="000F2C5B" w:rsidRPr="00F12DDE">
        <w:t xml:space="preserve"> № 7</w:t>
      </w:r>
    </w:p>
    <w:p w:rsidR="00CB0732" w:rsidRPr="00F12DDE" w:rsidRDefault="00CB0732" w:rsidP="00CB0732">
      <w:pPr>
        <w:jc w:val="both"/>
        <w:rPr>
          <w:i/>
          <w:sz w:val="20"/>
          <w:szCs w:val="20"/>
        </w:rPr>
      </w:pPr>
      <w:r w:rsidRPr="00F12DDE">
        <w:rPr>
          <w:i/>
          <w:sz w:val="20"/>
          <w:szCs w:val="20"/>
        </w:rPr>
        <w:t>Электронные копии</w:t>
      </w:r>
      <w:r w:rsidR="00EC767D" w:rsidRPr="00F12DDE">
        <w:rPr>
          <w:i/>
          <w:sz w:val="20"/>
          <w:szCs w:val="20"/>
        </w:rPr>
        <w:t xml:space="preserve"> заявки и документов </w:t>
      </w:r>
      <w:r w:rsidRPr="00F12DDE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F12DDE" w:rsidRDefault="00A134DF" w:rsidP="00CB0732">
      <w:pPr>
        <w:jc w:val="both"/>
        <w:rPr>
          <w:i/>
          <w:sz w:val="20"/>
          <w:szCs w:val="20"/>
        </w:rPr>
      </w:pPr>
    </w:p>
    <w:p w:rsidR="00A134DF" w:rsidRPr="00F12DDE" w:rsidRDefault="00A134DF" w:rsidP="00A134DF">
      <w:pPr>
        <w:ind w:firstLine="426"/>
        <w:jc w:val="both"/>
        <w:rPr>
          <w:b/>
        </w:rPr>
      </w:pPr>
      <w:r w:rsidRPr="00F12DDE">
        <w:rPr>
          <w:b/>
        </w:rPr>
        <w:t>РАЗЪЯСНЕНИЕ ДОКУМЕНТАЦИИ</w:t>
      </w:r>
    </w:p>
    <w:p w:rsidR="00A134DF" w:rsidRPr="004974C9" w:rsidRDefault="00A134DF" w:rsidP="00A134DF">
      <w:pPr>
        <w:ind w:firstLine="426"/>
        <w:jc w:val="both"/>
      </w:pPr>
      <w:bookmarkStart w:id="0" w:name="_Ref295222221"/>
      <w:bookmarkStart w:id="1" w:name="_Ref348702345"/>
      <w:r w:rsidRPr="00F12DDE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</w:t>
      </w:r>
      <w:r w:rsidRPr="004974C9">
        <w:t xml:space="preserve">или </w:t>
      </w:r>
      <w:r>
        <w:t xml:space="preserve">документации не позднее </w:t>
      </w:r>
      <w:bookmarkEnd w:id="0"/>
      <w:bookmarkEnd w:id="1"/>
      <w:r w:rsidR="00850F8A">
        <w:rPr>
          <w:bCs/>
        </w:rPr>
        <w:t>15</w:t>
      </w:r>
      <w:r w:rsidR="00C73E74" w:rsidRPr="00C41998">
        <w:rPr>
          <w:bCs/>
        </w:rPr>
        <w:t>.</w:t>
      </w:r>
      <w:r w:rsidR="00C73E74">
        <w:rPr>
          <w:bCs/>
        </w:rPr>
        <w:t>08</w:t>
      </w:r>
      <w:r w:rsidR="00C73E74" w:rsidRPr="00C41998">
        <w:rPr>
          <w:bCs/>
        </w:rPr>
        <w:t>.2017 г.</w:t>
      </w:r>
    </w:p>
    <w:p w:rsidR="004E7A6B" w:rsidRDefault="00A134DF" w:rsidP="00BA0D2F">
      <w:pPr>
        <w:ind w:firstLine="426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0E72EF" w:rsidRPr="008856A6" w:rsidRDefault="000E72EF" w:rsidP="00BA0D2F">
      <w:pPr>
        <w:ind w:firstLine="426"/>
        <w:jc w:val="both"/>
        <w:rPr>
          <w:b/>
        </w:rPr>
      </w:pPr>
      <w:r w:rsidRPr="008856A6">
        <w:rPr>
          <w:b/>
        </w:rPr>
        <w:lastRenderedPageBreak/>
        <w:t>УСЛОВИЯ:</w:t>
      </w:r>
    </w:p>
    <w:p w:rsidR="0040065F" w:rsidRPr="00361083" w:rsidRDefault="0040065F" w:rsidP="00BA0D2F">
      <w:pPr>
        <w:ind w:firstLine="426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8"/>
      </w:tblGrid>
      <w:tr w:rsidR="0019131C" w:rsidRPr="004974C9" w:rsidTr="0019131C">
        <w:trPr>
          <w:trHeight w:val="382"/>
        </w:trPr>
        <w:tc>
          <w:tcPr>
            <w:tcW w:w="9578" w:type="dxa"/>
          </w:tcPr>
          <w:p w:rsidR="0019131C" w:rsidRPr="004974C9" w:rsidRDefault="0019131C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19131C" w:rsidRPr="004974C9" w:rsidTr="0019131C">
        <w:trPr>
          <w:trHeight w:val="191"/>
        </w:trPr>
        <w:tc>
          <w:tcPr>
            <w:tcW w:w="9578" w:type="dxa"/>
          </w:tcPr>
          <w:p w:rsidR="0019131C" w:rsidRPr="004974C9" w:rsidRDefault="0019131C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4E7A6B" w:rsidRDefault="004E7A6B" w:rsidP="00BA0D2F">
      <w:pPr>
        <w:tabs>
          <w:tab w:val="left" w:pos="567"/>
          <w:tab w:val="left" w:pos="1134"/>
        </w:tabs>
        <w:ind w:firstLine="426"/>
        <w:jc w:val="both"/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C73E74" w:rsidRPr="0057144A" w:rsidRDefault="00C73E74" w:rsidP="00C73E74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1</w:t>
      </w:r>
      <w:r w:rsidRPr="00646D0A">
        <w:t>2</w:t>
      </w:r>
      <w:r>
        <w:t xml:space="preserve">:00 </w:t>
      </w:r>
      <w:r w:rsidR="00850F8A">
        <w:t>22</w:t>
      </w:r>
      <w:r>
        <w:t>.08.201</w:t>
      </w:r>
      <w:r w:rsidRPr="00BA0D2F">
        <w:t>7</w:t>
      </w:r>
    </w:p>
    <w:p w:rsidR="00C73E74" w:rsidRPr="00361083" w:rsidRDefault="00C73E74" w:rsidP="00C73E74">
      <w:pPr>
        <w:ind w:firstLine="426"/>
        <w:jc w:val="both"/>
      </w:pPr>
    </w:p>
    <w:p w:rsidR="00C73E74" w:rsidRPr="00C24759" w:rsidRDefault="00C73E74" w:rsidP="00C73E74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 w:rsidR="00850F8A">
        <w:t>22</w:t>
      </w:r>
      <w:bookmarkStart w:id="3" w:name="_GoBack"/>
      <w:bookmarkEnd w:id="3"/>
      <w:r>
        <w:t>.09.201</w:t>
      </w:r>
      <w:r w:rsidRPr="0057430C">
        <w:t>7</w:t>
      </w:r>
      <w:r>
        <w:t>.</w:t>
      </w:r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40065F" w:rsidRPr="00361083" w:rsidRDefault="00E10258" w:rsidP="00F12DDE">
      <w:pPr>
        <w:spacing w:line="360" w:lineRule="auto"/>
        <w:ind w:firstLine="426"/>
        <w:jc w:val="both"/>
      </w:pPr>
      <w:r>
        <w:rPr>
          <w:b/>
          <w:bCs/>
        </w:rPr>
        <w:t>Приложение № 8 – Перечень документов для заключения договора.</w:t>
      </w:r>
      <w:r w:rsidR="0040065F" w:rsidRPr="00361083">
        <w:rPr>
          <w:b/>
          <w:bCs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22507"/>
    <w:rsid w:val="001328F3"/>
    <w:rsid w:val="00137D79"/>
    <w:rsid w:val="001474FC"/>
    <w:rsid w:val="00152A8A"/>
    <w:rsid w:val="001550A8"/>
    <w:rsid w:val="00155E26"/>
    <w:rsid w:val="00186509"/>
    <w:rsid w:val="00187808"/>
    <w:rsid w:val="0019131C"/>
    <w:rsid w:val="00193655"/>
    <w:rsid w:val="001A301D"/>
    <w:rsid w:val="001B5B7D"/>
    <w:rsid w:val="001C6AF9"/>
    <w:rsid w:val="001D0251"/>
    <w:rsid w:val="001D25E1"/>
    <w:rsid w:val="001D7A8D"/>
    <w:rsid w:val="001F26FD"/>
    <w:rsid w:val="001F282C"/>
    <w:rsid w:val="002013E7"/>
    <w:rsid w:val="002019DC"/>
    <w:rsid w:val="00202CC0"/>
    <w:rsid w:val="0020309B"/>
    <w:rsid w:val="00203EE4"/>
    <w:rsid w:val="00205C28"/>
    <w:rsid w:val="002145EC"/>
    <w:rsid w:val="00215E1B"/>
    <w:rsid w:val="002170B9"/>
    <w:rsid w:val="00221DB9"/>
    <w:rsid w:val="00225A14"/>
    <w:rsid w:val="002301C9"/>
    <w:rsid w:val="00235FA0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523C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10433"/>
    <w:rsid w:val="00320140"/>
    <w:rsid w:val="0032597C"/>
    <w:rsid w:val="003335BB"/>
    <w:rsid w:val="00333687"/>
    <w:rsid w:val="00336822"/>
    <w:rsid w:val="00343EA1"/>
    <w:rsid w:val="0034658A"/>
    <w:rsid w:val="0035228C"/>
    <w:rsid w:val="00353E1D"/>
    <w:rsid w:val="00361083"/>
    <w:rsid w:val="0036157A"/>
    <w:rsid w:val="0036425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D2261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82744"/>
    <w:rsid w:val="00490E43"/>
    <w:rsid w:val="004A118B"/>
    <w:rsid w:val="004A2065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E7A6B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388D"/>
    <w:rsid w:val="005B44F1"/>
    <w:rsid w:val="005B4A02"/>
    <w:rsid w:val="005B7612"/>
    <w:rsid w:val="005C0FD2"/>
    <w:rsid w:val="005D0683"/>
    <w:rsid w:val="005D0B96"/>
    <w:rsid w:val="005D2292"/>
    <w:rsid w:val="005E272D"/>
    <w:rsid w:val="005F38BA"/>
    <w:rsid w:val="006047E2"/>
    <w:rsid w:val="006167DE"/>
    <w:rsid w:val="0062020F"/>
    <w:rsid w:val="006260E7"/>
    <w:rsid w:val="00627912"/>
    <w:rsid w:val="00635DD7"/>
    <w:rsid w:val="006571B6"/>
    <w:rsid w:val="00657A35"/>
    <w:rsid w:val="00657C32"/>
    <w:rsid w:val="00673B02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700BBD"/>
    <w:rsid w:val="00727976"/>
    <w:rsid w:val="00730933"/>
    <w:rsid w:val="007338E3"/>
    <w:rsid w:val="00735AC1"/>
    <w:rsid w:val="007413DB"/>
    <w:rsid w:val="00764577"/>
    <w:rsid w:val="0077232D"/>
    <w:rsid w:val="00774921"/>
    <w:rsid w:val="0077773A"/>
    <w:rsid w:val="00786D7B"/>
    <w:rsid w:val="0079130D"/>
    <w:rsid w:val="00792FF4"/>
    <w:rsid w:val="007A1BC9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0F8A"/>
    <w:rsid w:val="008531E7"/>
    <w:rsid w:val="008544CE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79B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8F68C1"/>
    <w:rsid w:val="00903629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60D8F"/>
    <w:rsid w:val="009634F9"/>
    <w:rsid w:val="009702DA"/>
    <w:rsid w:val="0097083D"/>
    <w:rsid w:val="00980AB3"/>
    <w:rsid w:val="009834DE"/>
    <w:rsid w:val="009839D4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35780"/>
    <w:rsid w:val="00A401A7"/>
    <w:rsid w:val="00A407F6"/>
    <w:rsid w:val="00A45023"/>
    <w:rsid w:val="00A504D8"/>
    <w:rsid w:val="00A614CA"/>
    <w:rsid w:val="00A660FD"/>
    <w:rsid w:val="00A70E7C"/>
    <w:rsid w:val="00A806F3"/>
    <w:rsid w:val="00A82466"/>
    <w:rsid w:val="00A8534B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BF3567"/>
    <w:rsid w:val="00C0237A"/>
    <w:rsid w:val="00C03101"/>
    <w:rsid w:val="00C03200"/>
    <w:rsid w:val="00C05748"/>
    <w:rsid w:val="00C07247"/>
    <w:rsid w:val="00C17440"/>
    <w:rsid w:val="00C222E7"/>
    <w:rsid w:val="00C2384B"/>
    <w:rsid w:val="00C24759"/>
    <w:rsid w:val="00C2498C"/>
    <w:rsid w:val="00C36621"/>
    <w:rsid w:val="00C4186D"/>
    <w:rsid w:val="00C42947"/>
    <w:rsid w:val="00C43351"/>
    <w:rsid w:val="00C51458"/>
    <w:rsid w:val="00C52DC9"/>
    <w:rsid w:val="00C54535"/>
    <w:rsid w:val="00C665F5"/>
    <w:rsid w:val="00C72C69"/>
    <w:rsid w:val="00C73E74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12ED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E60"/>
    <w:rsid w:val="00D71DEF"/>
    <w:rsid w:val="00D7285E"/>
    <w:rsid w:val="00D73588"/>
    <w:rsid w:val="00D74CF9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0A8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D579E"/>
    <w:rsid w:val="00EE1187"/>
    <w:rsid w:val="00EE20B3"/>
    <w:rsid w:val="00EE33B0"/>
    <w:rsid w:val="00EE5F32"/>
    <w:rsid w:val="00EF543A"/>
    <w:rsid w:val="00F020E0"/>
    <w:rsid w:val="00F02EE6"/>
    <w:rsid w:val="00F0484E"/>
    <w:rsid w:val="00F12DD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2704"/>
    <w:rsid w:val="00F93D75"/>
    <w:rsid w:val="00F944D1"/>
    <w:rsid w:val="00F9555A"/>
    <w:rsid w:val="00F9651C"/>
    <w:rsid w:val="00FA1D61"/>
    <w:rsid w:val="00FA2A82"/>
    <w:rsid w:val="00FA7F4F"/>
    <w:rsid w:val="00FB2D18"/>
    <w:rsid w:val="00FB3ECC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A4731A7"/>
  <w15:docId w15:val="{A8348304-EAB2-4F73-B4BB-3671CE5A8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upki.gov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3A542-6ADB-4B8C-84A9-EBE2FA490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3</Pages>
  <Words>1307</Words>
  <Characters>7456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Ищенко А. Алексей</cp:lastModifiedBy>
  <cp:revision>296</cp:revision>
  <cp:lastPrinted>2017-01-18T14:28:00Z</cp:lastPrinted>
  <dcterms:created xsi:type="dcterms:W3CDTF">2012-08-16T08:02:00Z</dcterms:created>
  <dcterms:modified xsi:type="dcterms:W3CDTF">2017-08-04T07:43:00Z</dcterms:modified>
</cp:coreProperties>
</file>